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9FF69C1" w:rsidP="19FF69C1" w:rsidRDefault="19FF69C1" w14:paraId="1E8F13CF" w14:textId="59D70AD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ayout w:type="fixed"/>
        <w:tblLook w:val="0620" w:firstRow="1" w:lastRow="0" w:firstColumn="0" w:lastColumn="0" w:noHBand="1" w:noVBand="1"/>
      </w:tblPr>
      <w:tblGrid>
        <w:gridCol w:w="4860"/>
        <w:gridCol w:w="1665"/>
      </w:tblGrid>
      <w:tr w:rsidR="19FF69C1" w:rsidTr="19FF69C1" w14:paraId="20C97616">
        <w:trPr>
          <w:trHeight w:val="300"/>
        </w:trPr>
        <w:tc>
          <w:tcPr>
            <w:tcW w:w="4860" w:type="dxa"/>
            <w:shd w:val="clear" w:color="auto" w:fill="FFFFFF" w:themeFill="background1"/>
            <w:tcMar/>
          </w:tcPr>
          <w:p w:rsidR="703F990F" w:rsidP="19FF69C1" w:rsidRDefault="703F990F" w14:paraId="3841DF00" w14:textId="0A0030E3">
            <w:pPr>
              <w:shd w:val="clear" w:color="auto" w:fill="1F1F1F"/>
              <w:spacing w:before="0" w:beforeAutospacing="off" w:after="0" w:afterAutospacing="off"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>Admission related data</w:t>
            </w:r>
          </w:p>
          <w:p w:rsidR="19FF69C1" w:rsidP="19FF69C1" w:rsidRDefault="19FF69C1" w14:paraId="7160C548" w14:textId="0034A9D8">
            <w:pPr>
              <w:pStyle w:val="Normal"/>
              <w:rPr>
                <w:color w:val="FFFFFF" w:themeColor="background1" w:themeTint="FF" w:themeShade="FF"/>
              </w:rPr>
            </w:pPr>
          </w:p>
        </w:tc>
        <w:tc>
          <w:tcPr>
            <w:tcW w:w="1665" w:type="dxa"/>
            <w:shd w:val="clear" w:color="auto" w:fill="FFFFFF" w:themeFill="background1"/>
            <w:tcMar/>
          </w:tcPr>
          <w:p w:rsidR="7C688D49" w:rsidP="19FF69C1" w:rsidRDefault="7C688D49" w14:paraId="596A6A44" w14:textId="0E9C4CE4">
            <w:pPr>
              <w:pStyle w:val="Normal"/>
            </w:pPr>
            <w:r w:rsidR="7C688D49">
              <w:rPr/>
              <w:t>No</w:t>
            </w:r>
          </w:p>
        </w:tc>
      </w:tr>
      <w:tr w:rsidR="19FF69C1" w:rsidTr="19FF69C1" w14:paraId="75C8BD18">
        <w:trPr>
          <w:trHeight w:val="300"/>
        </w:trPr>
        <w:tc>
          <w:tcPr>
            <w:tcW w:w="4860" w:type="dxa"/>
            <w:shd w:val="clear" w:color="auto" w:fill="FFFFFF" w:themeFill="background1"/>
            <w:tcMar/>
          </w:tcPr>
          <w:p w:rsidR="703F990F" w:rsidP="19FF69C1" w:rsidRDefault="703F990F" w14:paraId="49597246" w14:textId="7F1C0E7A">
            <w:pPr>
              <w:shd w:val="clear" w:color="auto" w:fill="1F1F1F"/>
              <w:spacing w:before="0" w:beforeAutospacing="off" w:after="0" w:afterAutospacing="off"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>Placement related data</w:t>
            </w:r>
          </w:p>
          <w:p w:rsidR="19FF69C1" w:rsidP="19FF69C1" w:rsidRDefault="19FF69C1" w14:paraId="168DDA3A" w14:textId="335E661A">
            <w:pPr>
              <w:pStyle w:val="Normal"/>
              <w:rPr>
                <w:color w:val="FFFFFF" w:themeColor="background1" w:themeTint="FF" w:themeShade="FF"/>
              </w:rPr>
            </w:pPr>
          </w:p>
        </w:tc>
        <w:tc>
          <w:tcPr>
            <w:tcW w:w="1665" w:type="dxa"/>
            <w:tcMar/>
          </w:tcPr>
          <w:p w:rsidR="7F691A12" w:rsidP="19FF69C1" w:rsidRDefault="7F691A12" w14:paraId="1A5E6482" w14:textId="0E9C4CE4">
            <w:pPr>
              <w:pStyle w:val="Normal"/>
            </w:pPr>
            <w:r w:rsidR="7F691A12">
              <w:rPr/>
              <w:t>No</w:t>
            </w:r>
          </w:p>
          <w:p w:rsidR="19FF69C1" w:rsidP="19FF69C1" w:rsidRDefault="19FF69C1" w14:paraId="3EA280E6" w14:textId="22C99BC9">
            <w:pPr>
              <w:pStyle w:val="Normal"/>
            </w:pPr>
          </w:p>
        </w:tc>
      </w:tr>
      <w:tr w:rsidR="19FF69C1" w:rsidTr="19FF69C1" w14:paraId="1111582D">
        <w:trPr>
          <w:trHeight w:val="300"/>
        </w:trPr>
        <w:tc>
          <w:tcPr>
            <w:tcW w:w="4860" w:type="dxa"/>
            <w:shd w:val="clear" w:color="auto" w:fill="FFFFFF" w:themeFill="background1"/>
            <w:tcMar/>
          </w:tcPr>
          <w:p w:rsidR="703F990F" w:rsidP="19FF69C1" w:rsidRDefault="703F990F" w14:paraId="59641091" w14:textId="4BC4ABDC">
            <w:pPr>
              <w:shd w:val="clear" w:color="auto" w:fill="1F1F1F"/>
              <w:spacing w:before="0" w:beforeAutospacing="off" w:after="0" w:afterAutospacing="off"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>Internship Details</w:t>
            </w:r>
          </w:p>
          <w:p w:rsidR="19FF69C1" w:rsidP="19FF69C1" w:rsidRDefault="19FF69C1" w14:paraId="13DA5F61" w14:textId="2C4C0DC3">
            <w:pPr>
              <w:shd w:val="clear" w:color="auto" w:fill="1F1F1F"/>
              <w:spacing w:before="0" w:beforeAutospacing="off" w:after="0" w:afterAutospacing="off"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</w:p>
          <w:p w:rsidR="19FF69C1" w:rsidP="19FF69C1" w:rsidRDefault="19FF69C1" w14:paraId="3B0E7831" w14:textId="1F010E0A">
            <w:pPr>
              <w:pStyle w:val="Normal"/>
              <w:rPr>
                <w:color w:val="FFFFFF" w:themeColor="background1" w:themeTint="FF" w:themeShade="FF"/>
              </w:rPr>
            </w:pPr>
          </w:p>
        </w:tc>
        <w:tc>
          <w:tcPr>
            <w:tcW w:w="1665" w:type="dxa"/>
            <w:shd w:val="clear" w:color="auto" w:fill="FFFFFF" w:themeFill="background1"/>
            <w:tcMar/>
          </w:tcPr>
          <w:p w:rsidR="0AFE5F21" w:rsidP="19FF69C1" w:rsidRDefault="0AFE5F21" w14:paraId="46030FE6" w14:textId="2D265256">
            <w:pPr>
              <w:pStyle w:val="Normal"/>
            </w:pPr>
            <w:r w:rsidR="0AFE5F21">
              <w:rPr/>
              <w:t>Yes</w:t>
            </w:r>
          </w:p>
        </w:tc>
      </w:tr>
      <w:tr w:rsidR="19FF69C1" w:rsidTr="19FF69C1" w14:paraId="6DD0B85B">
        <w:trPr>
          <w:trHeight w:val="300"/>
        </w:trPr>
        <w:tc>
          <w:tcPr>
            <w:tcW w:w="4860" w:type="dxa"/>
            <w:shd w:val="clear" w:color="auto" w:fill="FFFFFF" w:themeFill="background1"/>
            <w:tcMar/>
          </w:tcPr>
          <w:p w:rsidR="703F990F" w:rsidP="19FF69C1" w:rsidRDefault="703F990F" w14:paraId="0929D200" w14:textId="3E8D97E9">
            <w:pPr>
              <w:shd w:val="clear" w:color="auto" w:fill="1F1F1F"/>
              <w:spacing w:before="0" w:beforeAutospacing="off" w:after="0" w:afterAutospacing="off"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>Details of Guest Lectures</w:t>
            </w:r>
          </w:p>
          <w:p w:rsidR="19FF69C1" w:rsidP="19FF69C1" w:rsidRDefault="19FF69C1" w14:paraId="72B4DAD9" w14:textId="2498706B">
            <w:pPr>
              <w:pStyle w:val="Normal"/>
              <w:rPr>
                <w:color w:val="FFFFFF" w:themeColor="background1" w:themeTint="FF" w:themeShade="FF"/>
              </w:rPr>
            </w:pPr>
          </w:p>
        </w:tc>
        <w:tc>
          <w:tcPr>
            <w:tcW w:w="1665" w:type="dxa"/>
            <w:tcMar/>
          </w:tcPr>
          <w:p w:rsidR="369B7DC7" w:rsidP="19FF69C1" w:rsidRDefault="369B7DC7" w14:paraId="2800EFC2" w14:textId="0E9C4CE4">
            <w:pPr>
              <w:pStyle w:val="Normal"/>
            </w:pPr>
            <w:r w:rsidR="369B7DC7">
              <w:rPr/>
              <w:t>No</w:t>
            </w:r>
          </w:p>
          <w:p w:rsidR="19FF69C1" w:rsidP="19FF69C1" w:rsidRDefault="19FF69C1" w14:paraId="14FB1DF5" w14:textId="5677B3E5">
            <w:pPr>
              <w:pStyle w:val="Normal"/>
            </w:pPr>
          </w:p>
        </w:tc>
      </w:tr>
      <w:tr w:rsidR="19FF69C1" w:rsidTr="19FF69C1" w14:paraId="146165BC">
        <w:trPr>
          <w:trHeight w:val="300"/>
        </w:trPr>
        <w:tc>
          <w:tcPr>
            <w:tcW w:w="4860" w:type="dxa"/>
            <w:shd w:val="clear" w:color="auto" w:fill="FFFFFF" w:themeFill="background1"/>
            <w:tcMar/>
          </w:tcPr>
          <w:p w:rsidR="703F990F" w:rsidP="19FF69C1" w:rsidRDefault="703F990F" w14:paraId="7A7F8C90" w14:textId="1A0F3908">
            <w:pPr>
              <w:shd w:val="clear" w:color="auto" w:fill="1F1F1F"/>
              <w:spacing w:before="0" w:beforeAutospacing="off" w:after="0" w:afterAutospacing="off"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>Details of Industrial Visits</w:t>
            </w:r>
          </w:p>
          <w:p w:rsidR="19FF69C1" w:rsidP="19FF69C1" w:rsidRDefault="19FF69C1" w14:paraId="0242BB97" w14:textId="1A7D80EB">
            <w:pPr>
              <w:pStyle w:val="Normal"/>
              <w:rPr>
                <w:color w:val="FFFFFF" w:themeColor="background1" w:themeTint="FF" w:themeShade="FF"/>
              </w:rPr>
            </w:pPr>
          </w:p>
        </w:tc>
        <w:tc>
          <w:tcPr>
            <w:tcW w:w="1665" w:type="dxa"/>
            <w:tcMar/>
          </w:tcPr>
          <w:p w:rsidR="2C37D37B" w:rsidP="19FF69C1" w:rsidRDefault="2C37D37B" w14:paraId="1B2FDDFB" w14:textId="0E9C4CE4">
            <w:pPr>
              <w:pStyle w:val="Normal"/>
            </w:pPr>
            <w:r w:rsidR="2C37D37B">
              <w:rPr/>
              <w:t>No</w:t>
            </w:r>
          </w:p>
          <w:p w:rsidR="19FF69C1" w:rsidP="19FF69C1" w:rsidRDefault="19FF69C1" w14:paraId="3C091B54" w14:textId="6CF2BA45">
            <w:pPr>
              <w:pStyle w:val="Normal"/>
            </w:pPr>
          </w:p>
        </w:tc>
      </w:tr>
      <w:tr w:rsidR="19FF69C1" w:rsidTr="19FF69C1" w14:paraId="37E63930">
        <w:trPr>
          <w:trHeight w:val="300"/>
        </w:trPr>
        <w:tc>
          <w:tcPr>
            <w:tcW w:w="4860" w:type="dxa"/>
            <w:shd w:val="clear" w:color="auto" w:fill="FFFFFF" w:themeFill="background1"/>
            <w:tcMar/>
          </w:tcPr>
          <w:p w:rsidR="703F990F" w:rsidP="19FF69C1" w:rsidRDefault="703F990F" w14:paraId="5C585B0D" w14:textId="53FB9A3D">
            <w:pPr>
              <w:shd w:val="clear" w:color="auto" w:fill="1F1F1F"/>
              <w:spacing w:before="0" w:beforeAutospacing="off" w:after="0" w:afterAutospacing="off"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>Annual Sports Data</w:t>
            </w:r>
          </w:p>
          <w:p w:rsidR="19FF69C1" w:rsidP="19FF69C1" w:rsidRDefault="19FF69C1" w14:paraId="377A33F9" w14:textId="13981639">
            <w:pPr>
              <w:pStyle w:val="Normal"/>
              <w:rPr>
                <w:color w:val="FFFFFF" w:themeColor="background1" w:themeTint="FF" w:themeShade="FF"/>
              </w:rPr>
            </w:pPr>
          </w:p>
        </w:tc>
        <w:tc>
          <w:tcPr>
            <w:tcW w:w="1665" w:type="dxa"/>
            <w:tcMar/>
          </w:tcPr>
          <w:p w:rsidR="6A3C2405" w:rsidP="19FF69C1" w:rsidRDefault="6A3C2405" w14:paraId="1B8E4595" w14:textId="0E9C4CE4">
            <w:pPr>
              <w:pStyle w:val="Normal"/>
            </w:pPr>
            <w:r w:rsidR="6A3C2405">
              <w:rPr/>
              <w:t>No</w:t>
            </w:r>
          </w:p>
          <w:p w:rsidR="19FF69C1" w:rsidP="19FF69C1" w:rsidRDefault="19FF69C1" w14:paraId="47D8DF5C" w14:textId="6A3156B0">
            <w:pPr>
              <w:pStyle w:val="Normal"/>
            </w:pPr>
          </w:p>
        </w:tc>
      </w:tr>
      <w:tr w:rsidR="19FF69C1" w:rsidTr="19FF69C1" w14:paraId="14DF0220">
        <w:trPr>
          <w:trHeight w:val="300"/>
        </w:trPr>
        <w:tc>
          <w:tcPr>
            <w:tcW w:w="4860" w:type="dxa"/>
            <w:shd w:val="clear" w:color="auto" w:fill="FFFFFF" w:themeFill="background1"/>
            <w:tcMar/>
          </w:tcPr>
          <w:p w:rsidR="703F990F" w:rsidP="19FF69C1" w:rsidRDefault="703F990F" w14:paraId="35F51119" w14:textId="73BD3098">
            <w:pPr>
              <w:shd w:val="clear" w:color="auto" w:fill="1F1F1F"/>
              <w:spacing w:before="0" w:beforeAutospacing="off" w:after="0" w:afterAutospacing="off"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>Institute Award List</w:t>
            </w:r>
          </w:p>
          <w:p w:rsidR="19FF69C1" w:rsidP="19FF69C1" w:rsidRDefault="19FF69C1" w14:paraId="08956467" w14:textId="25D362CA">
            <w:pPr>
              <w:pStyle w:val="Normal"/>
              <w:rPr>
                <w:color w:val="FFFFFF" w:themeColor="background1" w:themeTint="FF" w:themeShade="FF"/>
              </w:rPr>
            </w:pPr>
          </w:p>
        </w:tc>
        <w:tc>
          <w:tcPr>
            <w:tcW w:w="1665" w:type="dxa"/>
            <w:tcMar/>
          </w:tcPr>
          <w:p w:rsidR="7C072E69" w:rsidP="19FF69C1" w:rsidRDefault="7C072E69" w14:paraId="318C8CAD" w14:textId="0E9C4CE4">
            <w:pPr>
              <w:pStyle w:val="Normal"/>
            </w:pPr>
            <w:r w:rsidR="7C072E69">
              <w:rPr/>
              <w:t>No</w:t>
            </w:r>
          </w:p>
          <w:p w:rsidR="19FF69C1" w:rsidP="19FF69C1" w:rsidRDefault="19FF69C1" w14:paraId="415C9112" w14:textId="3E903E49">
            <w:pPr>
              <w:pStyle w:val="Normal"/>
            </w:pPr>
          </w:p>
        </w:tc>
      </w:tr>
      <w:tr w:rsidR="19FF69C1" w:rsidTr="19FF69C1" w14:paraId="598D4136">
        <w:trPr>
          <w:trHeight w:val="300"/>
        </w:trPr>
        <w:tc>
          <w:tcPr>
            <w:tcW w:w="4860" w:type="dxa"/>
            <w:shd w:val="clear" w:color="auto" w:fill="FFFFFF" w:themeFill="background1"/>
            <w:tcMar/>
          </w:tcPr>
          <w:p w:rsidR="703F990F" w:rsidP="19FF69C1" w:rsidRDefault="703F990F" w14:paraId="210424EE" w14:textId="3BE34B6D">
            <w:pPr>
              <w:shd w:val="clear" w:color="auto" w:fill="1F1F1F"/>
              <w:spacing w:before="0" w:beforeAutospacing="off" w:after="0" w:afterAutospacing="off"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>Earn and Learn Data</w:t>
            </w:r>
          </w:p>
          <w:p w:rsidR="19FF69C1" w:rsidP="19FF69C1" w:rsidRDefault="19FF69C1" w14:paraId="7E379677" w14:textId="68E4D90F">
            <w:pPr>
              <w:pStyle w:val="Normal"/>
              <w:rPr>
                <w:color w:val="FFFFFF" w:themeColor="background1" w:themeTint="FF" w:themeShade="FF"/>
              </w:rPr>
            </w:pPr>
          </w:p>
        </w:tc>
        <w:tc>
          <w:tcPr>
            <w:tcW w:w="1665" w:type="dxa"/>
            <w:tcMar/>
          </w:tcPr>
          <w:p w:rsidR="7835DFEF" w:rsidP="19FF69C1" w:rsidRDefault="7835DFEF" w14:paraId="4CF5948C" w14:textId="0E9C4CE4">
            <w:pPr>
              <w:pStyle w:val="Normal"/>
            </w:pPr>
            <w:r w:rsidR="7835DFEF">
              <w:rPr/>
              <w:t>No</w:t>
            </w:r>
          </w:p>
          <w:p w:rsidR="19FF69C1" w:rsidP="19FF69C1" w:rsidRDefault="19FF69C1" w14:paraId="24B12F50" w14:textId="04E04896">
            <w:pPr>
              <w:pStyle w:val="Normal"/>
            </w:pPr>
          </w:p>
        </w:tc>
      </w:tr>
      <w:tr w:rsidR="19FF69C1" w:rsidTr="19FF69C1" w14:paraId="140EF369">
        <w:trPr>
          <w:trHeight w:val="300"/>
        </w:trPr>
        <w:tc>
          <w:tcPr>
            <w:tcW w:w="4860" w:type="dxa"/>
            <w:shd w:val="clear" w:color="auto" w:fill="FFFFFF" w:themeFill="background1"/>
            <w:tcMar/>
          </w:tcPr>
          <w:p w:rsidR="703F990F" w:rsidP="19FF69C1" w:rsidRDefault="703F990F" w14:paraId="3AB572AE" w14:textId="1D6B98DD">
            <w:pPr>
              <w:shd w:val="clear" w:color="auto" w:fill="1F1F1F"/>
              <w:spacing w:before="0" w:beforeAutospacing="off" w:after="0" w:afterAutospacing="off"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>Software List in Institute</w:t>
            </w:r>
          </w:p>
          <w:p w:rsidR="19FF69C1" w:rsidP="19FF69C1" w:rsidRDefault="19FF69C1" w14:paraId="09900E43" w14:textId="1F0ED276">
            <w:pPr>
              <w:pStyle w:val="Normal"/>
              <w:rPr>
                <w:color w:val="FFFFFF" w:themeColor="background1" w:themeTint="FF" w:themeShade="FF"/>
              </w:rPr>
            </w:pPr>
          </w:p>
        </w:tc>
        <w:tc>
          <w:tcPr>
            <w:tcW w:w="1665" w:type="dxa"/>
            <w:tcMar/>
          </w:tcPr>
          <w:p w:rsidR="1D352EF2" w:rsidP="19FF69C1" w:rsidRDefault="1D352EF2" w14:paraId="21C51C1B" w14:textId="0E9C4CE4">
            <w:pPr>
              <w:pStyle w:val="Normal"/>
            </w:pPr>
            <w:r w:rsidR="1D352EF2">
              <w:rPr/>
              <w:t>No</w:t>
            </w:r>
          </w:p>
          <w:p w:rsidR="19FF69C1" w:rsidP="19FF69C1" w:rsidRDefault="19FF69C1" w14:paraId="4E5D9606" w14:textId="207203C6">
            <w:pPr>
              <w:pStyle w:val="Normal"/>
            </w:pPr>
          </w:p>
        </w:tc>
      </w:tr>
      <w:tr w:rsidR="19FF69C1" w:rsidTr="19FF69C1" w14:paraId="0BBCB50F">
        <w:trPr>
          <w:trHeight w:val="300"/>
        </w:trPr>
        <w:tc>
          <w:tcPr>
            <w:tcW w:w="4860" w:type="dxa"/>
            <w:shd w:val="clear" w:color="auto" w:fill="FFFFFF" w:themeFill="background1"/>
            <w:tcMar/>
          </w:tcPr>
          <w:p w:rsidR="703F990F" w:rsidP="19FF69C1" w:rsidRDefault="703F990F" w14:paraId="56FDD132" w14:textId="5DB8C296">
            <w:pPr>
              <w:shd w:val="clear" w:color="auto" w:fill="1F1F1F"/>
              <w:spacing w:before="0" w:beforeAutospacing="off" w:after="0" w:afterAutospacing="off"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>Technical Magazine and Newsletter</w:t>
            </w:r>
          </w:p>
          <w:p w:rsidR="19FF69C1" w:rsidP="19FF69C1" w:rsidRDefault="19FF69C1" w14:paraId="33A1A2D1" w14:textId="58AE9B21">
            <w:pPr>
              <w:pStyle w:val="Normal"/>
              <w:rPr>
                <w:color w:val="FFFFFF" w:themeColor="background1" w:themeTint="FF" w:themeShade="FF"/>
              </w:rPr>
            </w:pPr>
          </w:p>
        </w:tc>
        <w:tc>
          <w:tcPr>
            <w:tcW w:w="1665" w:type="dxa"/>
            <w:tcMar/>
          </w:tcPr>
          <w:p w:rsidR="3FB81B40" w:rsidP="19FF69C1" w:rsidRDefault="3FB81B40" w14:paraId="0EED565C" w14:textId="0E9C4CE4">
            <w:pPr>
              <w:pStyle w:val="Normal"/>
            </w:pPr>
            <w:r w:rsidR="3FB81B40">
              <w:rPr/>
              <w:t>No</w:t>
            </w:r>
          </w:p>
          <w:p w:rsidR="19FF69C1" w:rsidP="19FF69C1" w:rsidRDefault="19FF69C1" w14:paraId="7215BF72" w14:textId="1EA21240">
            <w:pPr>
              <w:pStyle w:val="Normal"/>
            </w:pPr>
          </w:p>
        </w:tc>
      </w:tr>
      <w:tr w:rsidR="19FF69C1" w:rsidTr="19FF69C1" w14:paraId="57CAAE60">
        <w:trPr>
          <w:trHeight w:val="300"/>
        </w:trPr>
        <w:tc>
          <w:tcPr>
            <w:tcW w:w="4860" w:type="dxa"/>
            <w:shd w:val="clear" w:color="auto" w:fill="FFFFFF" w:themeFill="background1"/>
            <w:tcMar/>
          </w:tcPr>
          <w:p w:rsidR="703F990F" w:rsidP="19FF69C1" w:rsidRDefault="703F990F" w14:paraId="58CF1FE1" w14:textId="3AA1549D">
            <w:pPr>
              <w:shd w:val="clear" w:color="auto" w:fill="1F1F1F"/>
              <w:spacing w:before="0" w:beforeAutospacing="off" w:after="0" w:afterAutospacing="off"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>Student Club and activities</w:t>
            </w:r>
          </w:p>
          <w:p w:rsidR="19FF69C1" w:rsidP="19FF69C1" w:rsidRDefault="19FF69C1" w14:paraId="3010A013" w14:textId="662D7DED">
            <w:pPr>
              <w:pStyle w:val="Normal"/>
              <w:rPr>
                <w:color w:val="FFFFFF" w:themeColor="background1" w:themeTint="FF" w:themeShade="FF"/>
              </w:rPr>
            </w:pPr>
          </w:p>
        </w:tc>
        <w:tc>
          <w:tcPr>
            <w:tcW w:w="1665" w:type="dxa"/>
            <w:tcMar/>
          </w:tcPr>
          <w:p w:rsidR="0830D559" w:rsidP="19FF69C1" w:rsidRDefault="0830D559" w14:paraId="3B561E25" w14:textId="0E9C4CE4">
            <w:pPr>
              <w:pStyle w:val="Normal"/>
            </w:pPr>
            <w:r w:rsidR="0830D559">
              <w:rPr/>
              <w:t>No</w:t>
            </w:r>
          </w:p>
          <w:p w:rsidR="19FF69C1" w:rsidP="19FF69C1" w:rsidRDefault="19FF69C1" w14:paraId="442C4431" w14:textId="08F2E81F">
            <w:pPr>
              <w:pStyle w:val="Normal"/>
            </w:pPr>
          </w:p>
        </w:tc>
      </w:tr>
      <w:tr w:rsidR="19FF69C1" w:rsidTr="19FF69C1" w14:paraId="378C25BE">
        <w:trPr>
          <w:trHeight w:val="300"/>
        </w:trPr>
        <w:tc>
          <w:tcPr>
            <w:tcW w:w="4860" w:type="dxa"/>
            <w:shd w:val="clear" w:color="auto" w:fill="FFFFFF" w:themeFill="background1"/>
            <w:tcMar/>
          </w:tcPr>
          <w:p w:rsidR="703F990F" w:rsidP="19FF69C1" w:rsidRDefault="703F990F" w14:paraId="051807BD" w14:textId="3AF69747">
            <w:pPr>
              <w:shd w:val="clear" w:color="auto" w:fill="1F1F1F"/>
              <w:spacing w:before="0" w:beforeAutospacing="off" w:after="0" w:afterAutospacing="off"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>Student's</w:t>
            </w:r>
            <w:r w:rsidRPr="19FF69C1" w:rsidR="24C43003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 xml:space="preserve"> /Faculty</w:t>
            </w: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 xml:space="preserve"> </w:t>
            </w: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>publications</w:t>
            </w:r>
          </w:p>
          <w:p w:rsidR="19FF69C1" w:rsidP="19FF69C1" w:rsidRDefault="19FF69C1" w14:paraId="26B2A4A9" w14:textId="383F60C8">
            <w:pPr>
              <w:pStyle w:val="Normal"/>
              <w:rPr>
                <w:color w:val="FFFFFF" w:themeColor="background1" w:themeTint="FF" w:themeShade="FF"/>
              </w:rPr>
            </w:pPr>
          </w:p>
        </w:tc>
        <w:tc>
          <w:tcPr>
            <w:tcW w:w="1665" w:type="dxa"/>
            <w:tcMar/>
          </w:tcPr>
          <w:p w:rsidR="6D73B08B" w:rsidP="19FF69C1" w:rsidRDefault="6D73B08B" w14:paraId="6CA19C84" w14:textId="0E9C4CE4">
            <w:pPr>
              <w:pStyle w:val="Normal"/>
            </w:pPr>
            <w:r w:rsidR="6D73B08B">
              <w:rPr/>
              <w:t>No</w:t>
            </w:r>
          </w:p>
          <w:p w:rsidR="19FF69C1" w:rsidP="19FF69C1" w:rsidRDefault="19FF69C1" w14:paraId="61301C9C" w14:textId="55BB4341">
            <w:pPr>
              <w:pStyle w:val="Normal"/>
            </w:pPr>
          </w:p>
        </w:tc>
      </w:tr>
      <w:tr w:rsidR="19FF69C1" w:rsidTr="19FF69C1" w14:paraId="7F15ED01">
        <w:trPr>
          <w:trHeight w:val="300"/>
        </w:trPr>
        <w:tc>
          <w:tcPr>
            <w:tcW w:w="4860" w:type="dxa"/>
            <w:shd w:val="clear" w:color="auto" w:fill="FFFFFF" w:themeFill="background1"/>
            <w:tcMar/>
          </w:tcPr>
          <w:p w:rsidR="703F990F" w:rsidP="19FF69C1" w:rsidRDefault="703F990F" w14:paraId="5CB71A7F" w14:textId="512418C4">
            <w:pPr>
              <w:shd w:val="clear" w:color="auto" w:fill="1F1F1F"/>
              <w:spacing w:before="0" w:beforeAutospacing="off" w:after="0" w:afterAutospacing="off"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>Students Participation in Technical Events</w:t>
            </w:r>
          </w:p>
          <w:p w:rsidR="19FF69C1" w:rsidP="19FF69C1" w:rsidRDefault="19FF69C1" w14:paraId="18ABD041" w14:textId="05A2B3D2">
            <w:pPr>
              <w:pStyle w:val="Normal"/>
              <w:rPr>
                <w:color w:val="FFFFFF" w:themeColor="background1" w:themeTint="FF" w:themeShade="FF"/>
              </w:rPr>
            </w:pPr>
          </w:p>
        </w:tc>
        <w:tc>
          <w:tcPr>
            <w:tcW w:w="1665" w:type="dxa"/>
            <w:tcMar/>
          </w:tcPr>
          <w:p w:rsidR="726FED31" w:rsidP="19FF69C1" w:rsidRDefault="726FED31" w14:paraId="119B5728" w14:textId="0E9C4CE4">
            <w:pPr>
              <w:pStyle w:val="Normal"/>
            </w:pPr>
            <w:r w:rsidR="726FED31">
              <w:rPr/>
              <w:t>No</w:t>
            </w:r>
          </w:p>
          <w:p w:rsidR="19FF69C1" w:rsidP="19FF69C1" w:rsidRDefault="19FF69C1" w14:paraId="7FDEB3B1" w14:textId="370397E6">
            <w:pPr>
              <w:pStyle w:val="Normal"/>
            </w:pPr>
          </w:p>
        </w:tc>
      </w:tr>
      <w:tr w:rsidR="19FF69C1" w:rsidTr="19FF69C1" w14:paraId="13A2EBBB">
        <w:trPr>
          <w:trHeight w:val="300"/>
        </w:trPr>
        <w:tc>
          <w:tcPr>
            <w:tcW w:w="4860" w:type="dxa"/>
            <w:shd w:val="clear" w:color="auto" w:fill="FFFFFF" w:themeFill="background1"/>
            <w:tcMar/>
          </w:tcPr>
          <w:p w:rsidR="703F990F" w:rsidP="19FF69C1" w:rsidRDefault="703F990F" w14:paraId="545440ED" w14:textId="24B661AC">
            <w:pPr>
              <w:shd w:val="clear" w:color="auto" w:fill="1F1F1F"/>
              <w:spacing w:before="0" w:beforeAutospacing="off" w:after="0" w:afterAutospacing="off"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>Industrial Training by Faculty and Students</w:t>
            </w:r>
          </w:p>
          <w:p w:rsidR="19FF69C1" w:rsidP="19FF69C1" w:rsidRDefault="19FF69C1" w14:paraId="78A7EE0B" w14:textId="62E11E23">
            <w:pPr>
              <w:pStyle w:val="Normal"/>
              <w:rPr>
                <w:color w:val="FFFFFF" w:themeColor="background1" w:themeTint="FF" w:themeShade="FF"/>
              </w:rPr>
            </w:pPr>
          </w:p>
        </w:tc>
        <w:tc>
          <w:tcPr>
            <w:tcW w:w="1665" w:type="dxa"/>
            <w:tcMar/>
          </w:tcPr>
          <w:p w:rsidR="09654D5C" w:rsidP="19FF69C1" w:rsidRDefault="09654D5C" w14:paraId="0967994A" w14:textId="0E9C4CE4">
            <w:pPr>
              <w:pStyle w:val="Normal"/>
            </w:pPr>
            <w:r w:rsidR="09654D5C">
              <w:rPr/>
              <w:t>No</w:t>
            </w:r>
          </w:p>
          <w:p w:rsidR="19FF69C1" w:rsidP="19FF69C1" w:rsidRDefault="19FF69C1" w14:paraId="70BDFC33" w14:textId="58369582">
            <w:pPr>
              <w:pStyle w:val="Normal"/>
            </w:pPr>
          </w:p>
        </w:tc>
      </w:tr>
      <w:tr w:rsidR="19FF69C1" w:rsidTr="19FF69C1" w14:paraId="3F737747">
        <w:trPr>
          <w:trHeight w:val="300"/>
        </w:trPr>
        <w:tc>
          <w:tcPr>
            <w:tcW w:w="4860" w:type="dxa"/>
            <w:shd w:val="clear" w:color="auto" w:fill="FFFFFF" w:themeFill="background1"/>
            <w:tcMar/>
          </w:tcPr>
          <w:p w:rsidR="703F990F" w:rsidP="19FF69C1" w:rsidRDefault="703F990F" w14:paraId="703F4161" w14:textId="2FE66382">
            <w:pPr>
              <w:shd w:val="clear" w:color="auto" w:fill="1F1F1F"/>
              <w:spacing w:before="0" w:beforeAutospacing="off" w:after="0" w:afterAutospacing="off"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>Details of Value Addition Program</w:t>
            </w:r>
          </w:p>
          <w:p w:rsidR="19FF69C1" w:rsidP="19FF69C1" w:rsidRDefault="19FF69C1" w14:paraId="28AAB4BC" w14:textId="29215757">
            <w:pPr>
              <w:pStyle w:val="Normal"/>
              <w:spacing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</w:p>
        </w:tc>
        <w:tc>
          <w:tcPr>
            <w:tcW w:w="1665" w:type="dxa"/>
            <w:tcMar/>
          </w:tcPr>
          <w:p w:rsidR="168F7D1D" w:rsidP="19FF69C1" w:rsidRDefault="168F7D1D" w14:paraId="5B2610D3" w14:textId="0E9C4CE4">
            <w:pPr>
              <w:pStyle w:val="Normal"/>
            </w:pPr>
            <w:r w:rsidR="168F7D1D">
              <w:rPr/>
              <w:t>No</w:t>
            </w:r>
          </w:p>
          <w:p w:rsidR="19FF69C1" w:rsidP="19FF69C1" w:rsidRDefault="19FF69C1" w14:paraId="5BFC7673" w14:textId="5351AC27">
            <w:pPr>
              <w:pStyle w:val="Normal"/>
            </w:pPr>
          </w:p>
        </w:tc>
      </w:tr>
      <w:tr w:rsidR="19FF69C1" w:rsidTr="19FF69C1" w14:paraId="3D40733E">
        <w:trPr>
          <w:trHeight w:val="300"/>
        </w:trPr>
        <w:tc>
          <w:tcPr>
            <w:tcW w:w="4860" w:type="dxa"/>
            <w:tcMar/>
          </w:tcPr>
          <w:p w:rsidR="703F990F" w:rsidP="19FF69C1" w:rsidRDefault="703F990F" w14:paraId="6FEA1CD4" w14:textId="08F4834B">
            <w:pPr>
              <w:shd w:val="clear" w:color="auto" w:fill="1F1F1F"/>
              <w:spacing w:before="0" w:beforeAutospacing="off" w:after="0" w:afterAutospacing="off"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 xml:space="preserve">Details </w:t>
            </w: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 xml:space="preserve">of </w:t>
            </w:r>
            <w:r w:rsidRPr="19FF69C1" w:rsidR="5EABC18C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 xml:space="preserve"> student</w:t>
            </w:r>
            <w:r w:rsidRPr="19FF69C1" w:rsidR="5EABC18C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 xml:space="preserve">/faculty </w:t>
            </w: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 xml:space="preserve">Patent </w:t>
            </w:r>
          </w:p>
          <w:p w:rsidR="19FF69C1" w:rsidP="19FF69C1" w:rsidRDefault="19FF69C1" w14:paraId="25177306" w14:textId="4A21826B">
            <w:pPr>
              <w:pStyle w:val="Normal"/>
              <w:spacing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</w:p>
        </w:tc>
        <w:tc>
          <w:tcPr>
            <w:tcW w:w="1665" w:type="dxa"/>
            <w:tcMar/>
          </w:tcPr>
          <w:p w:rsidR="1B1E4394" w:rsidP="19FF69C1" w:rsidRDefault="1B1E4394" w14:paraId="6AB2A10A" w14:textId="0A1C6184">
            <w:pPr>
              <w:pStyle w:val="Normal"/>
            </w:pPr>
            <w:r w:rsidR="1B1E4394">
              <w:rPr/>
              <w:t>yes</w:t>
            </w:r>
          </w:p>
        </w:tc>
      </w:tr>
      <w:tr w:rsidR="19FF69C1" w:rsidTr="19FF69C1" w14:paraId="4DA96B26">
        <w:trPr>
          <w:trHeight w:val="300"/>
        </w:trPr>
        <w:tc>
          <w:tcPr>
            <w:tcW w:w="4860" w:type="dxa"/>
            <w:shd w:val="clear" w:color="auto" w:fill="FFFFFF" w:themeFill="background1"/>
            <w:tcMar/>
          </w:tcPr>
          <w:p w:rsidR="703F990F" w:rsidP="19FF69C1" w:rsidRDefault="703F990F" w14:paraId="4463D45A" w14:textId="6135FEFE">
            <w:pPr>
              <w:shd w:val="clear" w:color="auto" w:fill="1F1F1F"/>
              <w:spacing w:before="0" w:beforeAutospacing="off" w:after="0" w:afterAutospacing="off"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>Details of Parent Meetings</w:t>
            </w:r>
          </w:p>
          <w:p w:rsidR="19FF69C1" w:rsidP="19FF69C1" w:rsidRDefault="19FF69C1" w14:paraId="44DDB5FE" w14:textId="7DE918D4">
            <w:pPr>
              <w:pStyle w:val="Normal"/>
              <w:spacing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</w:p>
        </w:tc>
        <w:tc>
          <w:tcPr>
            <w:tcW w:w="1665" w:type="dxa"/>
            <w:tcMar/>
          </w:tcPr>
          <w:p w:rsidR="0C1FB2B5" w:rsidP="19FF69C1" w:rsidRDefault="0C1FB2B5" w14:paraId="600DAA61" w14:textId="0E9C4CE4">
            <w:pPr>
              <w:pStyle w:val="Normal"/>
            </w:pPr>
            <w:r w:rsidR="0C1FB2B5">
              <w:rPr/>
              <w:t>No</w:t>
            </w:r>
          </w:p>
          <w:p w:rsidR="19FF69C1" w:rsidP="19FF69C1" w:rsidRDefault="19FF69C1" w14:paraId="7B3431F2" w14:textId="2B624156">
            <w:pPr>
              <w:pStyle w:val="Normal"/>
            </w:pPr>
          </w:p>
        </w:tc>
      </w:tr>
      <w:tr w:rsidR="19FF69C1" w:rsidTr="19FF69C1" w14:paraId="4D20A07F">
        <w:trPr>
          <w:trHeight w:val="300"/>
        </w:trPr>
        <w:tc>
          <w:tcPr>
            <w:tcW w:w="4860" w:type="dxa"/>
            <w:shd w:val="clear" w:color="auto" w:fill="FFFFFF" w:themeFill="background1"/>
            <w:tcMar/>
          </w:tcPr>
          <w:p w:rsidR="703F990F" w:rsidP="19FF69C1" w:rsidRDefault="703F990F" w14:paraId="51018F42" w14:textId="44D4136C">
            <w:pPr>
              <w:shd w:val="clear" w:color="auto" w:fill="1F1F1F"/>
              <w:spacing w:before="0" w:beforeAutospacing="off" w:after="0" w:afterAutospacing="off"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  <w:r w:rsidRPr="19FF69C1" w:rsidR="703F990F"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  <w:t>Details of NSS</w:t>
            </w:r>
          </w:p>
          <w:p w:rsidR="19FF69C1" w:rsidP="19FF69C1" w:rsidRDefault="19FF69C1" w14:paraId="2AA83F88" w14:textId="3154B129">
            <w:pPr>
              <w:pStyle w:val="Normal"/>
              <w:spacing w:line="285" w:lineRule="auto"/>
              <w:rPr>
                <w:rFonts w:ascii="Consolas" w:hAnsi="Consolas" w:eastAsia="Consolas" w:cs="Consolas"/>
                <w:b w:val="0"/>
                <w:bCs w:val="0"/>
                <w:noProof w:val="0"/>
                <w:color w:val="FFFFFF" w:themeColor="background1" w:themeTint="FF" w:themeShade="FF"/>
                <w:sz w:val="21"/>
                <w:szCs w:val="21"/>
                <w:lang w:val="en-GB"/>
              </w:rPr>
            </w:pPr>
          </w:p>
        </w:tc>
        <w:tc>
          <w:tcPr>
            <w:tcW w:w="1665" w:type="dxa"/>
            <w:tcMar/>
          </w:tcPr>
          <w:p w:rsidR="082CDE24" w:rsidP="19FF69C1" w:rsidRDefault="082CDE24" w14:paraId="5FB98424" w14:textId="0E9C4CE4">
            <w:pPr>
              <w:pStyle w:val="Normal"/>
            </w:pPr>
            <w:r w:rsidR="082CDE24">
              <w:rPr/>
              <w:t>No</w:t>
            </w:r>
          </w:p>
          <w:p w:rsidR="19FF69C1" w:rsidP="19FF69C1" w:rsidRDefault="19FF69C1" w14:paraId="254FD65C" w14:textId="005F5855">
            <w:pPr>
              <w:pStyle w:val="Normal"/>
            </w:pPr>
          </w:p>
        </w:tc>
      </w:tr>
    </w:tbl>
    <w:p w:rsidR="19FF69C1" w:rsidRDefault="19FF69C1" w14:paraId="7520239E" w14:textId="5EFA0AD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56B567"/>
    <w:rsid w:val="03402B6F"/>
    <w:rsid w:val="07874950"/>
    <w:rsid w:val="082CDE24"/>
    <w:rsid w:val="0830D559"/>
    <w:rsid w:val="09654D5C"/>
    <w:rsid w:val="0AFE5F21"/>
    <w:rsid w:val="0C1FB2B5"/>
    <w:rsid w:val="168F7D1D"/>
    <w:rsid w:val="19EAF1F8"/>
    <w:rsid w:val="19FF69C1"/>
    <w:rsid w:val="1B1E4394"/>
    <w:rsid w:val="1D352EF2"/>
    <w:rsid w:val="2497BA70"/>
    <w:rsid w:val="24C43003"/>
    <w:rsid w:val="2C37D37B"/>
    <w:rsid w:val="369B7DC7"/>
    <w:rsid w:val="3D764A7A"/>
    <w:rsid w:val="3FB81B40"/>
    <w:rsid w:val="421622DA"/>
    <w:rsid w:val="46E91990"/>
    <w:rsid w:val="56355E96"/>
    <w:rsid w:val="5756B567"/>
    <w:rsid w:val="5EABC18C"/>
    <w:rsid w:val="656D5A33"/>
    <w:rsid w:val="687D9304"/>
    <w:rsid w:val="6A3C2405"/>
    <w:rsid w:val="6B8A43F7"/>
    <w:rsid w:val="6D73B08B"/>
    <w:rsid w:val="703F990F"/>
    <w:rsid w:val="726FED31"/>
    <w:rsid w:val="73934FF5"/>
    <w:rsid w:val="75DCC917"/>
    <w:rsid w:val="77CC562B"/>
    <w:rsid w:val="7835DFEF"/>
    <w:rsid w:val="7853DE07"/>
    <w:rsid w:val="7C072E69"/>
    <w:rsid w:val="7C688D49"/>
    <w:rsid w:val="7F69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B567"/>
  <w15:chartTrackingRefBased/>
  <w15:docId w15:val="{3D4A227C-1C9D-487F-BD0F-D2F50EBC22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Pallavi Pachakate</dc:creator>
  <keywords/>
  <dc:description/>
  <lastModifiedBy>Pallavi Pachakate</lastModifiedBy>
  <revision>2</revision>
  <dcterms:created xsi:type="dcterms:W3CDTF">2025-10-09T07:24:28.3068868Z</dcterms:created>
  <dcterms:modified xsi:type="dcterms:W3CDTF">2025-10-09T07:37:23.8368093Z</dcterms:modified>
</coreProperties>
</file>